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2E7A6" w14:textId="673F2CCA" w:rsidR="00133B8A" w:rsidRPr="00BD210C" w:rsidRDefault="00973657" w:rsidP="00133B8A">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1"/>
          <w:szCs w:val="21"/>
        </w:rPr>
      </w:pPr>
      <w:r w:rsidRPr="00BD210C">
        <w:rPr>
          <w:rFonts w:eastAsia="Times New Roman"/>
          <w:color w:val="auto"/>
          <w:sz w:val="21"/>
          <w:szCs w:val="21"/>
        </w:rPr>
        <w:t>&lt;insert date&gt;</w:t>
      </w:r>
    </w:p>
    <w:p w14:paraId="70E992DF" w14:textId="77777777" w:rsidR="00F1398C" w:rsidRPr="00BD210C" w:rsidRDefault="00F1398C" w:rsidP="00F1398C">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color w:val="auto"/>
          <w:sz w:val="21"/>
          <w:szCs w:val="21"/>
        </w:rPr>
      </w:pPr>
    </w:p>
    <w:p w14:paraId="7A5D6148" w14:textId="1BC44675" w:rsidR="00F1398C" w:rsidRPr="00BD210C" w:rsidRDefault="00F1398C" w:rsidP="00F1398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1"/>
          <w:szCs w:val="21"/>
        </w:rPr>
      </w:pPr>
      <w:r w:rsidRPr="00BD210C">
        <w:rPr>
          <w:rFonts w:eastAsia="Times New Roman"/>
          <w:color w:val="auto"/>
          <w:sz w:val="21"/>
          <w:szCs w:val="21"/>
        </w:rPr>
        <w:t xml:space="preserve">RE: </w:t>
      </w:r>
      <w:proofErr w:type="spellStart"/>
      <w:r w:rsidRPr="00BD210C">
        <w:rPr>
          <w:rFonts w:eastAsia="Times New Roman"/>
          <w:color w:val="auto"/>
          <w:sz w:val="21"/>
          <w:szCs w:val="21"/>
        </w:rPr>
        <w:t>Pizzuti</w:t>
      </w:r>
      <w:proofErr w:type="spellEnd"/>
      <w:r w:rsidRPr="00BD210C">
        <w:rPr>
          <w:rFonts w:eastAsia="Times New Roman"/>
          <w:color w:val="auto"/>
          <w:sz w:val="21"/>
          <w:szCs w:val="21"/>
        </w:rPr>
        <w:t xml:space="preserve"> Redevelopment Proposal for Former Giant Eagle </w:t>
      </w:r>
      <w:r w:rsidR="00C94C85" w:rsidRPr="00BD210C">
        <w:rPr>
          <w:rFonts w:eastAsia="Times New Roman"/>
          <w:color w:val="auto"/>
          <w:sz w:val="21"/>
          <w:szCs w:val="21"/>
        </w:rPr>
        <w:t xml:space="preserve">at 280 E. </w:t>
      </w:r>
      <w:r w:rsidRPr="00BD210C">
        <w:rPr>
          <w:rFonts w:eastAsia="Times New Roman"/>
          <w:color w:val="auto"/>
          <w:sz w:val="21"/>
          <w:szCs w:val="21"/>
        </w:rPr>
        <w:t>Whittier Street</w:t>
      </w:r>
    </w:p>
    <w:p w14:paraId="60D013F4" w14:textId="77777777" w:rsidR="00F1398C" w:rsidRPr="00BD210C" w:rsidRDefault="00F1398C" w:rsidP="006059F1">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1"/>
          <w:szCs w:val="21"/>
        </w:rPr>
      </w:pPr>
    </w:p>
    <w:p w14:paraId="6CCEB0FD" w14:textId="6EE0A1FA" w:rsidR="006059F1" w:rsidRPr="00BD210C" w:rsidRDefault="006059F1" w:rsidP="006059F1">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1"/>
          <w:szCs w:val="21"/>
        </w:rPr>
      </w:pPr>
      <w:r w:rsidRPr="00BD210C">
        <w:rPr>
          <w:rFonts w:eastAsia="Times New Roman"/>
          <w:color w:val="auto"/>
          <w:sz w:val="21"/>
          <w:szCs w:val="21"/>
        </w:rPr>
        <w:t xml:space="preserve">Dear Columbus </w:t>
      </w:r>
      <w:r w:rsidR="00967285" w:rsidRPr="00BD210C">
        <w:rPr>
          <w:rFonts w:eastAsia="Times New Roman"/>
          <w:color w:val="auto"/>
          <w:sz w:val="21"/>
          <w:szCs w:val="21"/>
        </w:rPr>
        <w:t>City Council Members</w:t>
      </w:r>
      <w:r w:rsidRPr="00BD210C">
        <w:rPr>
          <w:rFonts w:eastAsia="Times New Roman"/>
          <w:color w:val="auto"/>
          <w:sz w:val="21"/>
          <w:szCs w:val="21"/>
        </w:rPr>
        <w:t>:</w:t>
      </w:r>
    </w:p>
    <w:p w14:paraId="5068D16C" w14:textId="2EEA09E2" w:rsidR="006059F1" w:rsidRPr="00BD210C" w:rsidRDefault="006059F1" w:rsidP="006059F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1"/>
          <w:szCs w:val="21"/>
        </w:rPr>
      </w:pPr>
      <w:r w:rsidRPr="00BD210C">
        <w:rPr>
          <w:rFonts w:eastAsia="Times New Roman"/>
          <w:color w:val="auto"/>
          <w:sz w:val="21"/>
          <w:szCs w:val="21"/>
        </w:rPr>
        <w:t xml:space="preserve">I support the proposal submitted by </w:t>
      </w:r>
      <w:proofErr w:type="spellStart"/>
      <w:r w:rsidRPr="00BD210C">
        <w:rPr>
          <w:rFonts w:eastAsia="Times New Roman"/>
          <w:color w:val="auto"/>
          <w:sz w:val="21"/>
          <w:szCs w:val="21"/>
        </w:rPr>
        <w:t>Pizzuti</w:t>
      </w:r>
      <w:proofErr w:type="spellEnd"/>
      <w:r w:rsidRPr="00BD210C">
        <w:rPr>
          <w:rFonts w:eastAsia="Times New Roman"/>
          <w:color w:val="auto"/>
          <w:sz w:val="21"/>
          <w:szCs w:val="21"/>
        </w:rPr>
        <w:t xml:space="preserve"> Companies for several reasons. First, it helps re-populate a neighborhood that has faced substantial de-population over the past six decades. Second, the building design is appropriate for its highly urban context.</w:t>
      </w:r>
      <w:r w:rsidR="00F1398C" w:rsidRPr="00BD210C">
        <w:rPr>
          <w:rFonts w:eastAsia="Times New Roman"/>
          <w:color w:val="auto"/>
          <w:sz w:val="21"/>
          <w:szCs w:val="21"/>
        </w:rPr>
        <w:t xml:space="preserve"> T</w:t>
      </w:r>
      <w:r w:rsidRPr="00BD210C">
        <w:rPr>
          <w:rFonts w:eastAsia="Times New Roman"/>
          <w:color w:val="auto"/>
          <w:sz w:val="21"/>
          <w:szCs w:val="21"/>
        </w:rPr>
        <w:t>hird, it is located along a transit line and near the city’s premier neighborhood park. In 1960, there were 21,223 people living on Columbus’ thriving South Side (defined as the four census tracts that nearly comprise German Village, Brewery District, Schumacher Place, and Merion Village). Today, there are only 12,000 residents in the same area. This project is one of many future projects that will inject life and vitality into the community.</w:t>
      </w:r>
    </w:p>
    <w:p w14:paraId="6036EB48" w14:textId="2E9C5675" w:rsidR="006059F1" w:rsidRPr="00BD210C" w:rsidRDefault="006059F1" w:rsidP="006059F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1"/>
          <w:szCs w:val="21"/>
        </w:rPr>
      </w:pPr>
      <w:r w:rsidRPr="00BD210C">
        <w:rPr>
          <w:rFonts w:eastAsia="Times New Roman"/>
          <w:color w:val="auto"/>
          <w:sz w:val="21"/>
          <w:szCs w:val="21"/>
        </w:rPr>
        <w:t>The propert</w:t>
      </w:r>
      <w:r w:rsidR="00F1398C" w:rsidRPr="00BD210C">
        <w:rPr>
          <w:rFonts w:eastAsia="Times New Roman"/>
          <w:color w:val="auto"/>
          <w:sz w:val="21"/>
          <w:szCs w:val="21"/>
        </w:rPr>
        <w:t>y</w:t>
      </w:r>
      <w:r w:rsidRPr="00BD210C">
        <w:rPr>
          <w:rFonts w:eastAsia="Times New Roman"/>
          <w:color w:val="auto"/>
          <w:sz w:val="21"/>
          <w:szCs w:val="21"/>
        </w:rPr>
        <w:t>, located in Schumacher Place, is not in a regulated historic district and represents an amazing opportunity to correct the suburban design of the former Giant Eagle site. Replacing a big-box store</w:t>
      </w:r>
      <w:r w:rsidR="00F1398C" w:rsidRPr="00BD210C">
        <w:rPr>
          <w:rFonts w:eastAsia="Times New Roman"/>
          <w:color w:val="auto"/>
          <w:sz w:val="21"/>
          <w:szCs w:val="21"/>
        </w:rPr>
        <w:t>’s</w:t>
      </w:r>
      <w:r w:rsidRPr="00BD210C">
        <w:rPr>
          <w:rFonts w:eastAsia="Times New Roman"/>
          <w:color w:val="auto"/>
          <w:sz w:val="21"/>
          <w:szCs w:val="21"/>
        </w:rPr>
        <w:t xml:space="preserve"> surface parking lot with a residential building that respects the pedestrian experience is exactly the type of project the neighborhood deserves. </w:t>
      </w:r>
      <w:r w:rsidR="00E13608" w:rsidRPr="00BD210C">
        <w:rPr>
          <w:rFonts w:eastAsia="Times New Roman"/>
          <w:color w:val="auto"/>
          <w:sz w:val="21"/>
          <w:szCs w:val="21"/>
        </w:rPr>
        <w:t xml:space="preserve">The building, with a maximum height of 62 feet, is substantially shorter than the nearby historic Barrett Middle School, which has a peak of 75 feet. </w:t>
      </w:r>
      <w:r w:rsidRPr="00BD210C">
        <w:rPr>
          <w:rFonts w:eastAsia="Times New Roman"/>
          <w:color w:val="auto"/>
          <w:sz w:val="21"/>
          <w:szCs w:val="21"/>
        </w:rPr>
        <w:t>If built as proposed, hundreds more people will enjoy the amenities of these near South Side neighborhoods and get to experience the benefits of living in one of Columbus best areas.</w:t>
      </w:r>
    </w:p>
    <w:p w14:paraId="35ED1B33" w14:textId="3BB84E50" w:rsidR="006059F1" w:rsidRPr="00BD210C" w:rsidRDefault="006059F1" w:rsidP="006059F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1"/>
          <w:szCs w:val="21"/>
        </w:rPr>
      </w:pPr>
      <w:r w:rsidRPr="00BD210C">
        <w:rPr>
          <w:rFonts w:eastAsia="Times New Roman"/>
          <w:color w:val="auto"/>
          <w:sz w:val="21"/>
          <w:szCs w:val="21"/>
        </w:rPr>
        <w:t xml:space="preserve">Though I would like to see a structure that offers more residential units, I can acknowledge that some neighbors are opposed to having more neighbors—despite the </w:t>
      </w:r>
      <w:r w:rsidR="0060386E" w:rsidRPr="00BD210C">
        <w:rPr>
          <w:rFonts w:eastAsia="Times New Roman"/>
          <w:color w:val="auto"/>
          <w:sz w:val="21"/>
          <w:szCs w:val="21"/>
        </w:rPr>
        <w:t xml:space="preserve">significant </w:t>
      </w:r>
      <w:r w:rsidRPr="00BD210C">
        <w:rPr>
          <w:rFonts w:eastAsia="Times New Roman"/>
          <w:color w:val="auto"/>
          <w:sz w:val="21"/>
          <w:szCs w:val="21"/>
        </w:rPr>
        <w:t xml:space="preserve">population </w:t>
      </w:r>
      <w:r w:rsidR="0060386E" w:rsidRPr="00BD210C">
        <w:rPr>
          <w:rFonts w:eastAsia="Times New Roman"/>
          <w:color w:val="auto"/>
          <w:sz w:val="21"/>
          <w:szCs w:val="21"/>
        </w:rPr>
        <w:t xml:space="preserve">loss </w:t>
      </w:r>
      <w:r w:rsidRPr="00BD210C">
        <w:rPr>
          <w:rFonts w:eastAsia="Times New Roman"/>
          <w:color w:val="auto"/>
          <w:sz w:val="21"/>
          <w:szCs w:val="21"/>
        </w:rPr>
        <w:t>of the South Side.</w:t>
      </w:r>
      <w:r w:rsidR="00F1398C" w:rsidRPr="00BD210C">
        <w:rPr>
          <w:rFonts w:eastAsia="Times New Roman"/>
          <w:color w:val="auto"/>
          <w:sz w:val="21"/>
          <w:szCs w:val="21"/>
        </w:rPr>
        <w:t xml:space="preserve"> Furthermore, constructing additional housing units will help alleviate our region’s severe housing shortage. For too long, wealthy neighborhoods have denied access to high-opportunity areas by fighting multi-family housing development. All communities should share in contributing crucial housing options throughout our growing region.</w:t>
      </w:r>
      <w:r w:rsidR="008A1E49" w:rsidRPr="00BD210C">
        <w:rPr>
          <w:rFonts w:eastAsia="Times New Roman"/>
          <w:color w:val="auto"/>
          <w:sz w:val="21"/>
          <w:szCs w:val="21"/>
        </w:rPr>
        <w:t xml:space="preserve"> Considering this proposal has been recommended for approval by all necessary city departments, the resident-led South Side Area Commission, </w:t>
      </w:r>
      <w:r w:rsidR="00D46A3D" w:rsidRPr="00BD210C">
        <w:rPr>
          <w:rFonts w:eastAsia="Times New Roman"/>
          <w:color w:val="auto"/>
          <w:sz w:val="21"/>
          <w:szCs w:val="21"/>
        </w:rPr>
        <w:t>and</w:t>
      </w:r>
      <w:r w:rsidR="008A1E49" w:rsidRPr="00BD210C">
        <w:rPr>
          <w:rFonts w:eastAsia="Times New Roman"/>
          <w:color w:val="auto"/>
          <w:sz w:val="21"/>
          <w:szCs w:val="21"/>
        </w:rPr>
        <w:t xml:space="preserve"> the Development Commission</w:t>
      </w:r>
      <w:r w:rsidR="00D46A3D" w:rsidRPr="00BD210C">
        <w:rPr>
          <w:rFonts w:eastAsia="Times New Roman"/>
          <w:color w:val="auto"/>
          <w:sz w:val="21"/>
          <w:szCs w:val="21"/>
        </w:rPr>
        <w:t xml:space="preserve">, we are hopeful that members of City Council </w:t>
      </w:r>
      <w:r w:rsidR="008A1E49" w:rsidRPr="00BD210C">
        <w:rPr>
          <w:rFonts w:eastAsia="Times New Roman"/>
          <w:color w:val="auto"/>
          <w:sz w:val="21"/>
          <w:szCs w:val="21"/>
        </w:rPr>
        <w:t>will also support this critical additional of housing.</w:t>
      </w:r>
    </w:p>
    <w:p w14:paraId="64393889" w14:textId="71F393E0" w:rsidR="006059F1" w:rsidRPr="00BD210C" w:rsidRDefault="006059F1" w:rsidP="006059F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1"/>
          <w:szCs w:val="21"/>
        </w:rPr>
      </w:pPr>
      <w:r w:rsidRPr="00BD210C">
        <w:rPr>
          <w:rFonts w:eastAsia="Times New Roman"/>
          <w:color w:val="auto"/>
          <w:sz w:val="21"/>
          <w:szCs w:val="21"/>
        </w:rPr>
        <w:t>Thank you for your time and consideration on this matter.</w:t>
      </w:r>
    </w:p>
    <w:p w14:paraId="023AC4C7" w14:textId="7DA62004" w:rsidR="00820C24" w:rsidRPr="00BD210C" w:rsidRDefault="00F1398C" w:rsidP="0081450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1"/>
          <w:szCs w:val="21"/>
        </w:rPr>
      </w:pPr>
      <w:r w:rsidRPr="00BD210C">
        <w:rPr>
          <w:rFonts w:eastAsia="Times New Roman"/>
          <w:color w:val="auto"/>
          <w:sz w:val="21"/>
          <w:szCs w:val="21"/>
        </w:rPr>
        <w:t>Kindest Regards</w:t>
      </w:r>
      <w:r w:rsidR="00814504" w:rsidRPr="00BD210C">
        <w:rPr>
          <w:rFonts w:eastAsia="Times New Roman"/>
          <w:color w:val="auto"/>
          <w:sz w:val="21"/>
          <w:szCs w:val="21"/>
        </w:rPr>
        <w:t>,</w:t>
      </w:r>
    </w:p>
    <w:p w14:paraId="6927231A" w14:textId="1D7A7AC8" w:rsidR="00973657" w:rsidRPr="00BD210C" w:rsidRDefault="00973657" w:rsidP="0081450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1"/>
          <w:szCs w:val="21"/>
        </w:rPr>
      </w:pPr>
    </w:p>
    <w:p w14:paraId="3D3E271F" w14:textId="4C389516" w:rsidR="00973657" w:rsidRPr="00BD210C" w:rsidRDefault="00973657" w:rsidP="00D46A3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1"/>
          <w:szCs w:val="21"/>
        </w:rPr>
      </w:pPr>
      <w:r w:rsidRPr="00BD210C">
        <w:rPr>
          <w:rFonts w:eastAsia="Times New Roman"/>
          <w:color w:val="auto"/>
          <w:sz w:val="21"/>
          <w:szCs w:val="21"/>
        </w:rPr>
        <w:t>&lt;insert name&gt;</w:t>
      </w:r>
    </w:p>
    <w:sectPr w:rsidR="00973657" w:rsidRPr="00BD210C" w:rsidSect="00F1398C">
      <w:pgSz w:w="12240" w:h="15840"/>
      <w:pgMar w:top="1440" w:right="144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9F1"/>
    <w:rsid w:val="00075DC5"/>
    <w:rsid w:val="000A228A"/>
    <w:rsid w:val="00133B8A"/>
    <w:rsid w:val="00196381"/>
    <w:rsid w:val="00211F51"/>
    <w:rsid w:val="00260B0E"/>
    <w:rsid w:val="00264F70"/>
    <w:rsid w:val="00277EBB"/>
    <w:rsid w:val="002C2CCD"/>
    <w:rsid w:val="00385D74"/>
    <w:rsid w:val="003918A6"/>
    <w:rsid w:val="004D437E"/>
    <w:rsid w:val="00574E60"/>
    <w:rsid w:val="005E2090"/>
    <w:rsid w:val="005F28DC"/>
    <w:rsid w:val="0060386E"/>
    <w:rsid w:val="006059F1"/>
    <w:rsid w:val="00755A9A"/>
    <w:rsid w:val="00773B68"/>
    <w:rsid w:val="007847EA"/>
    <w:rsid w:val="00814504"/>
    <w:rsid w:val="008569BC"/>
    <w:rsid w:val="008A1E49"/>
    <w:rsid w:val="00907EA5"/>
    <w:rsid w:val="0091220A"/>
    <w:rsid w:val="00920F60"/>
    <w:rsid w:val="00967285"/>
    <w:rsid w:val="00973657"/>
    <w:rsid w:val="009D7913"/>
    <w:rsid w:val="00A354F2"/>
    <w:rsid w:val="00A83CCE"/>
    <w:rsid w:val="00AC390F"/>
    <w:rsid w:val="00AF3A37"/>
    <w:rsid w:val="00B00AA9"/>
    <w:rsid w:val="00B73695"/>
    <w:rsid w:val="00BA0053"/>
    <w:rsid w:val="00BD210C"/>
    <w:rsid w:val="00C370CD"/>
    <w:rsid w:val="00C864B5"/>
    <w:rsid w:val="00C93484"/>
    <w:rsid w:val="00C94C85"/>
    <w:rsid w:val="00D0541C"/>
    <w:rsid w:val="00D46A3D"/>
    <w:rsid w:val="00E13608"/>
    <w:rsid w:val="00E33782"/>
    <w:rsid w:val="00EE2439"/>
    <w:rsid w:val="00F039EF"/>
    <w:rsid w:val="00F1398C"/>
    <w:rsid w:val="00F20FD3"/>
    <w:rsid w:val="00F76926"/>
    <w:rsid w:val="00F76C58"/>
    <w:rsid w:val="00FE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D16BF7"/>
  <w14:defaultImageDpi w14:val="32767"/>
  <w15:chartTrackingRefBased/>
  <w15:docId w15:val="{927A833F-24CC-4D4E-A08A-158AAC4FB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5DC5"/>
    <w:pPr>
      <w:spacing w:line="240" w:lineRule="auto"/>
    </w:pPr>
  </w:style>
  <w:style w:type="paragraph" w:styleId="ListParagraph">
    <w:name w:val="List Paragraph"/>
    <w:basedOn w:val="Normal"/>
    <w:uiPriority w:val="34"/>
    <w:qFormat/>
    <w:rsid w:val="00075DC5"/>
    <w:pPr>
      <w:ind w:left="720"/>
      <w:contextualSpacing/>
    </w:pPr>
  </w:style>
  <w:style w:type="paragraph" w:styleId="NormalWeb">
    <w:name w:val="Normal (Web)"/>
    <w:basedOn w:val="Normal"/>
    <w:uiPriority w:val="99"/>
    <w:semiHidden/>
    <w:unhideWhenUsed/>
    <w:rsid w:val="006059F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62544">
      <w:bodyDiv w:val="1"/>
      <w:marLeft w:val="0"/>
      <w:marRight w:val="0"/>
      <w:marTop w:val="0"/>
      <w:marBottom w:val="0"/>
      <w:divBdr>
        <w:top w:val="none" w:sz="0" w:space="0" w:color="auto"/>
        <w:left w:val="none" w:sz="0" w:space="0" w:color="auto"/>
        <w:bottom w:val="none" w:sz="0" w:space="0" w:color="auto"/>
        <w:right w:val="none" w:sz="0" w:space="0" w:color="auto"/>
      </w:divBdr>
      <w:divsChild>
        <w:div w:id="22769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Adair</dc:creator>
  <cp:keywords/>
  <dc:description/>
  <cp:lastModifiedBy>Matthew Adair</cp:lastModifiedBy>
  <cp:revision>6</cp:revision>
  <cp:lastPrinted>2021-01-06T15:15:00Z</cp:lastPrinted>
  <dcterms:created xsi:type="dcterms:W3CDTF">2021-02-25T15:17:00Z</dcterms:created>
  <dcterms:modified xsi:type="dcterms:W3CDTF">2021-02-25T15:20:00Z</dcterms:modified>
</cp:coreProperties>
</file>